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EA" w:rsidRDefault="00E74BCE">
      <w:r>
        <w:t>Guilford Tech Community College                                    4 annual installs</w:t>
      </w:r>
    </w:p>
    <w:p w:rsidR="00E74BCE" w:rsidRDefault="00E74BCE"/>
    <w:p w:rsidR="00E74BCE" w:rsidRDefault="00E74BCE"/>
    <w:p w:rsidR="00E74BCE" w:rsidRPr="00E74BCE" w:rsidRDefault="00E74BCE">
      <w:pPr>
        <w:rPr>
          <w:b/>
          <w:color w:val="FF0000"/>
          <w:u w:val="single"/>
        </w:rPr>
      </w:pPr>
      <w:r w:rsidRPr="00E74BCE">
        <w:rPr>
          <w:u w:val="single"/>
        </w:rPr>
        <w:t>Six Systems</w:t>
      </w:r>
    </w:p>
    <w:p w:rsidR="00D84231" w:rsidRDefault="00E74BCE">
      <w:r w:rsidRPr="00AA6F65">
        <w:rPr>
          <w:b/>
        </w:rPr>
        <w:t>ACE 3000</w:t>
      </w:r>
      <w:r>
        <w:tab/>
      </w:r>
      <w:r w:rsidR="00D84231">
        <w:t xml:space="preserve">1 Collector with 1 </w:t>
      </w:r>
      <w:proofErr w:type="spellStart"/>
      <w:r w:rsidR="00D84231">
        <w:t>Ashrae</w:t>
      </w:r>
      <w:proofErr w:type="spellEnd"/>
      <w:r w:rsidR="00D84231">
        <w:t xml:space="preserve"> and 1 Carbon</w:t>
      </w:r>
      <w:r w:rsidR="006845EF">
        <w:t xml:space="preserve">                             </w:t>
      </w:r>
      <w:r w:rsidR="00D84231">
        <w:t xml:space="preserve">  </w:t>
      </w:r>
      <w:r w:rsidR="00D84231" w:rsidRPr="006845EF">
        <w:rPr>
          <w:b/>
        </w:rPr>
        <w:t xml:space="preserve"> </w:t>
      </w:r>
      <w:proofErr w:type="spellStart"/>
      <w:r w:rsidR="00D84231" w:rsidRPr="006845EF">
        <w:rPr>
          <w:b/>
        </w:rPr>
        <w:t>Vender</w:t>
      </w:r>
      <w:proofErr w:type="gramStart"/>
      <w:r w:rsidR="00D84231">
        <w:t>:Koch</w:t>
      </w:r>
      <w:proofErr w:type="spellEnd"/>
      <w:proofErr w:type="gramEnd"/>
      <w:r w:rsidR="00D84231">
        <w:t xml:space="preserve"> Filter Corporation                                   </w:t>
      </w:r>
    </w:p>
    <w:p w:rsidR="00E74BCE" w:rsidRDefault="00E74BCE" w:rsidP="00D84231">
      <w:pPr>
        <w:ind w:left="720" w:firstLine="720"/>
      </w:pPr>
      <w:r>
        <w:t xml:space="preserve">95 </w:t>
      </w:r>
      <w:proofErr w:type="spellStart"/>
      <w:r>
        <w:t>Ashrae</w:t>
      </w:r>
      <w:proofErr w:type="spellEnd"/>
      <w:r>
        <w:t xml:space="preserve"> 24”x24”x12</w:t>
      </w:r>
      <w:r w:rsidRPr="00E74BCE">
        <w:rPr>
          <w:color w:val="FF0000"/>
        </w:rPr>
        <w:t xml:space="preserve">” </w:t>
      </w:r>
      <w:r w:rsidRPr="00E74BCE">
        <w:rPr>
          <w:b/>
          <w:color w:val="FF0000"/>
        </w:rPr>
        <w:t>v-bank with ½”</w:t>
      </w:r>
      <w:r w:rsidR="00824D33">
        <w:rPr>
          <w:b/>
          <w:color w:val="FF0000"/>
        </w:rPr>
        <w:t xml:space="preserve"> thick</w:t>
      </w:r>
      <w:r w:rsidR="00D84231">
        <w:rPr>
          <w:b/>
          <w:color w:val="FF0000"/>
        </w:rPr>
        <w:t xml:space="preserve">ness flange    </w:t>
      </w:r>
      <w:r w:rsidR="001770AF">
        <w:t xml:space="preserve"> </w:t>
      </w:r>
      <w:r w:rsidR="00824D33" w:rsidRPr="006845EF">
        <w:rPr>
          <w:b/>
        </w:rPr>
        <w:t>Part #FM-23060</w:t>
      </w:r>
      <w:r w:rsidR="00824D33">
        <w:t xml:space="preserve">     </w:t>
      </w:r>
    </w:p>
    <w:p w:rsidR="00E74BCE" w:rsidRDefault="00E74BCE">
      <w:r>
        <w:tab/>
      </w:r>
      <w:r>
        <w:tab/>
        <w:t xml:space="preserve">Carbon 24”x24”x4”  </w:t>
      </w:r>
      <w:r>
        <w:tab/>
      </w:r>
      <w:r w:rsidR="00D84231" w:rsidRPr="006845EF">
        <w:rPr>
          <w:b/>
        </w:rPr>
        <w:t xml:space="preserve">                                                              </w:t>
      </w:r>
      <w:r w:rsidRPr="006845EF">
        <w:rPr>
          <w:b/>
        </w:rPr>
        <w:t>Part#FM-CA-2424</w:t>
      </w:r>
    </w:p>
    <w:p w:rsidR="00E74BCE" w:rsidRDefault="00E74BCE"/>
    <w:p w:rsidR="001770AF" w:rsidRDefault="00E74BCE" w:rsidP="001770AF">
      <w:r w:rsidRPr="00AA6F65">
        <w:rPr>
          <w:b/>
        </w:rPr>
        <w:t>AT16</w:t>
      </w:r>
      <w:r w:rsidRPr="00AA6F65">
        <w:rPr>
          <w:b/>
        </w:rPr>
        <w:tab/>
      </w:r>
      <w:r>
        <w:tab/>
      </w:r>
      <w:r w:rsidR="001770AF">
        <w:t xml:space="preserve">1 Collector with 32 </w:t>
      </w:r>
      <w:proofErr w:type="gramStart"/>
      <w:r w:rsidR="001770AF">
        <w:t>Filters</w:t>
      </w:r>
      <w:r w:rsidR="006845EF" w:rsidRPr="006845EF">
        <w:rPr>
          <w:b/>
        </w:rPr>
        <w:t>(</w:t>
      </w:r>
      <w:proofErr w:type="gramEnd"/>
      <w:r w:rsidR="006845EF" w:rsidRPr="006845EF">
        <w:rPr>
          <w:b/>
        </w:rPr>
        <w:t>One install per year at year end)</w:t>
      </w:r>
      <w:r w:rsidR="001770AF" w:rsidRPr="006845EF">
        <w:rPr>
          <w:b/>
        </w:rPr>
        <w:t xml:space="preserve">  </w:t>
      </w:r>
      <w:r w:rsidR="001770AF" w:rsidRPr="006845EF">
        <w:rPr>
          <w:b/>
        </w:rPr>
        <w:t>Vender</w:t>
      </w:r>
      <w:r w:rsidR="001770AF">
        <w:t>:</w:t>
      </w:r>
      <w:r w:rsidR="001770AF" w:rsidRPr="001770AF">
        <w:t xml:space="preserve"> </w:t>
      </w:r>
      <w:r w:rsidR="001770AF">
        <w:t>Action Filtration Inc</w:t>
      </w:r>
      <w:r w:rsidR="001770AF">
        <w:tab/>
      </w:r>
    </w:p>
    <w:p w:rsidR="004425B2" w:rsidRDefault="00E74BCE" w:rsidP="00AA6F65">
      <w:pPr>
        <w:ind w:left="720" w:firstLine="720"/>
      </w:pPr>
      <w:r>
        <w:t>80/</w:t>
      </w:r>
      <w:proofErr w:type="gramStart"/>
      <w:r>
        <w:t>20  FR</w:t>
      </w:r>
      <w:proofErr w:type="gramEnd"/>
      <w:r>
        <w:t xml:space="preserve"> 13.84”x9.47” Galvanized</w:t>
      </w:r>
      <w:r w:rsidR="001770AF">
        <w:t xml:space="preserve">                                           </w:t>
      </w:r>
      <w:r w:rsidR="004425B2" w:rsidRPr="006845EF">
        <w:rPr>
          <w:b/>
        </w:rPr>
        <w:t>Part #FM-80</w:t>
      </w:r>
      <w:r w:rsidR="00D84231" w:rsidRPr="006845EF">
        <w:rPr>
          <w:b/>
        </w:rPr>
        <w:t>F12010</w:t>
      </w:r>
      <w:r w:rsidR="00D84231" w:rsidRPr="006845EF">
        <w:rPr>
          <w:b/>
        </w:rPr>
        <w:tab/>
      </w:r>
      <w:r w:rsidR="00D84231">
        <w:tab/>
      </w:r>
      <w:r w:rsidR="00D84231">
        <w:tab/>
      </w:r>
      <w:r w:rsidR="00D84231">
        <w:tab/>
      </w:r>
      <w:r w:rsidR="00D84231">
        <w:tab/>
      </w:r>
      <w:r w:rsidR="00D84231">
        <w:tab/>
      </w:r>
      <w:r w:rsidR="00D84231">
        <w:tab/>
        <w:t xml:space="preserve">        </w:t>
      </w:r>
    </w:p>
    <w:p w:rsidR="00AA6F65" w:rsidRDefault="00AA6F65" w:rsidP="00AA6F65">
      <w:pPr>
        <w:ind w:left="720" w:firstLine="720"/>
      </w:pPr>
    </w:p>
    <w:p w:rsidR="001770AF" w:rsidRDefault="004425B2">
      <w:r w:rsidRPr="00AA6F65">
        <w:rPr>
          <w:b/>
        </w:rPr>
        <w:t>FRED</w:t>
      </w:r>
      <w:r>
        <w:tab/>
      </w:r>
      <w:r>
        <w:tab/>
      </w:r>
      <w:r w:rsidR="001770AF">
        <w:t xml:space="preserve">1 Collector with 1 Filter                                                             </w:t>
      </w:r>
      <w:proofErr w:type="spellStart"/>
      <w:r w:rsidR="001770AF" w:rsidRPr="006845EF">
        <w:rPr>
          <w:b/>
        </w:rPr>
        <w:t>Vender</w:t>
      </w:r>
      <w:proofErr w:type="gramStart"/>
      <w:r w:rsidR="001770AF" w:rsidRPr="006845EF">
        <w:rPr>
          <w:b/>
        </w:rPr>
        <w:t>:</w:t>
      </w:r>
      <w:r w:rsidR="001770AF">
        <w:t>Action</w:t>
      </w:r>
      <w:proofErr w:type="spellEnd"/>
      <w:proofErr w:type="gramEnd"/>
      <w:r w:rsidR="001770AF">
        <w:t xml:space="preserve"> Filtration Inc</w:t>
      </w:r>
    </w:p>
    <w:p w:rsidR="004425B2" w:rsidRDefault="001770AF">
      <w:r>
        <w:t xml:space="preserve">                            </w:t>
      </w:r>
      <w:r w:rsidR="004425B2">
        <w:t xml:space="preserve"> 21Tx17.65 </w:t>
      </w:r>
      <w:proofErr w:type="gramStart"/>
      <w:r w:rsidR="004425B2">
        <w:t>od</w:t>
      </w:r>
      <w:proofErr w:type="gramEnd"/>
      <w:r w:rsidR="004425B2">
        <w:t xml:space="preserve"> x 12.20 id ETFR 484</w:t>
      </w:r>
      <w:r>
        <w:t>PLT x 2</w:t>
      </w:r>
      <w:r w:rsidR="00CD78D8">
        <w:t>-</w:t>
      </w:r>
      <w:r>
        <w:t>0-0</w:t>
      </w:r>
      <w:r>
        <w:tab/>
      </w:r>
      <w:r>
        <w:tab/>
      </w:r>
      <w:r w:rsidR="00AA6F65" w:rsidRPr="006845EF">
        <w:rPr>
          <w:b/>
        </w:rPr>
        <w:t xml:space="preserve">    </w:t>
      </w:r>
      <w:r w:rsidR="004425B2" w:rsidRPr="006845EF">
        <w:rPr>
          <w:b/>
        </w:rPr>
        <w:t>Part #</w:t>
      </w:r>
      <w:r w:rsidR="00D84231" w:rsidRPr="006845EF">
        <w:rPr>
          <w:b/>
        </w:rPr>
        <w:t xml:space="preserve">CF 000026                                                                      </w:t>
      </w:r>
      <w:r w:rsidRPr="006845EF">
        <w:rPr>
          <w:b/>
        </w:rPr>
        <w:t xml:space="preserve">    </w:t>
      </w:r>
    </w:p>
    <w:p w:rsidR="00AA6F65" w:rsidRDefault="00AA6F65" w:rsidP="00AA6F65"/>
    <w:p w:rsidR="00AA6F65" w:rsidRDefault="004425B2" w:rsidP="00AA6F65">
      <w:r w:rsidRPr="00AA6F65">
        <w:rPr>
          <w:b/>
        </w:rPr>
        <w:t>CA6000</w:t>
      </w:r>
      <w:r>
        <w:tab/>
      </w:r>
      <w:r>
        <w:tab/>
      </w:r>
      <w:r w:rsidR="00AA6F65">
        <w:t xml:space="preserve">2 Collectors 18 Filters </w:t>
      </w:r>
      <w:proofErr w:type="spellStart"/>
      <w:r w:rsidR="00AA6F65">
        <w:t>ea</w:t>
      </w:r>
      <w:proofErr w:type="spellEnd"/>
      <w:r w:rsidR="00AA6F65">
        <w:t xml:space="preserve">                                                          </w:t>
      </w:r>
      <w:proofErr w:type="spellStart"/>
      <w:r w:rsidR="00AA6F65" w:rsidRPr="006845EF">
        <w:rPr>
          <w:b/>
        </w:rPr>
        <w:t>Vender</w:t>
      </w:r>
      <w:proofErr w:type="gramStart"/>
      <w:r w:rsidR="00AA6F65" w:rsidRPr="006845EF">
        <w:rPr>
          <w:b/>
        </w:rPr>
        <w:t>:</w:t>
      </w:r>
      <w:r w:rsidR="00AA6F65">
        <w:t>Apel</w:t>
      </w:r>
      <w:proofErr w:type="spellEnd"/>
      <w:proofErr w:type="gramEnd"/>
      <w:r w:rsidR="00AA6F65">
        <w:t xml:space="preserve"> </w:t>
      </w:r>
      <w:proofErr w:type="spellStart"/>
      <w:r w:rsidR="00AA6F65">
        <w:t>Internation</w:t>
      </w:r>
      <w:proofErr w:type="spellEnd"/>
      <w:r w:rsidR="00AA6F65">
        <w:t xml:space="preserve"> Inc</w:t>
      </w:r>
    </w:p>
    <w:p w:rsidR="004425B2" w:rsidRDefault="004425B2" w:rsidP="00AA6F65">
      <w:pPr>
        <w:ind w:left="720" w:firstLine="720"/>
      </w:pPr>
      <w:r>
        <w:t xml:space="preserve">12.75”OD x 8.375”ID x 26”H Open/Closed 313 pleats 80/20   </w:t>
      </w:r>
      <w:r w:rsidR="00AA6F65">
        <w:t xml:space="preserve">      </w:t>
      </w:r>
      <w:r w:rsidRPr="006845EF">
        <w:rPr>
          <w:b/>
        </w:rPr>
        <w:t>Part #C406</w:t>
      </w:r>
      <w:r w:rsidR="001F1688" w:rsidRPr="006845EF">
        <w:rPr>
          <w:b/>
        </w:rPr>
        <w:t>B4-</w:t>
      </w:r>
      <w:r w:rsidR="00824D33" w:rsidRPr="006845EF">
        <w:rPr>
          <w:b/>
        </w:rPr>
        <w:t>1A</w:t>
      </w:r>
    </w:p>
    <w:p w:rsidR="00AA6F65" w:rsidRDefault="00AA6F65" w:rsidP="00AA6F65"/>
    <w:p w:rsidR="00CD78D8" w:rsidRDefault="00AA6F65" w:rsidP="00AA6F65">
      <w:r w:rsidRPr="00AA6F65">
        <w:rPr>
          <w:b/>
        </w:rPr>
        <w:t>OCTOPUS</w:t>
      </w:r>
      <w:r>
        <w:rPr>
          <w:b/>
        </w:rPr>
        <w:tab/>
      </w:r>
      <w:r w:rsidR="00CD78D8">
        <w:t>1 Collector with 2</w:t>
      </w:r>
      <w:r>
        <w:t xml:space="preserve"> Filter</w:t>
      </w:r>
      <w:r w:rsidR="00CD78D8">
        <w:t xml:space="preserve">s             </w:t>
      </w:r>
      <w:r>
        <w:t xml:space="preserve">                                              </w:t>
      </w:r>
      <w:proofErr w:type="spellStart"/>
      <w:r w:rsidRPr="006845EF">
        <w:rPr>
          <w:b/>
        </w:rPr>
        <w:t>Vender</w:t>
      </w:r>
      <w:proofErr w:type="gramStart"/>
      <w:r w:rsidRPr="006845EF">
        <w:rPr>
          <w:b/>
        </w:rPr>
        <w:t>:</w:t>
      </w:r>
      <w:r w:rsidR="00CD78D8">
        <w:t>Koch</w:t>
      </w:r>
      <w:proofErr w:type="spellEnd"/>
      <w:proofErr w:type="gramEnd"/>
      <w:r w:rsidR="00CD78D8">
        <w:t xml:space="preserve"> Filter Corporation</w:t>
      </w:r>
    </w:p>
    <w:p w:rsidR="00AA6F65" w:rsidRPr="00AA6F65" w:rsidRDefault="00CD78D8" w:rsidP="00AA6F65">
      <w:r>
        <w:tab/>
      </w:r>
      <w:r>
        <w:tab/>
        <w:t>2</w:t>
      </w:r>
      <w:bookmarkStart w:id="0" w:name="_GoBack"/>
      <w:bookmarkEnd w:id="0"/>
      <w:r>
        <w:t xml:space="preserve">4”x24”x12”                                                                               </w:t>
      </w:r>
      <w:r w:rsidRPr="006845EF">
        <w:rPr>
          <w:b/>
        </w:rPr>
        <w:t xml:space="preserve">    Part#FM-23060</w:t>
      </w:r>
      <w:r w:rsidR="00AA6F65" w:rsidRPr="006845EF">
        <w:rPr>
          <w:b/>
        </w:rPr>
        <w:t xml:space="preserve"> </w:t>
      </w:r>
    </w:p>
    <w:sectPr w:rsidR="00AA6F65" w:rsidRPr="00AA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CE"/>
    <w:rsid w:val="001770AF"/>
    <w:rsid w:val="001F1688"/>
    <w:rsid w:val="002B0B38"/>
    <w:rsid w:val="004425B2"/>
    <w:rsid w:val="005C14EA"/>
    <w:rsid w:val="006845EF"/>
    <w:rsid w:val="00824D33"/>
    <w:rsid w:val="00AA6F65"/>
    <w:rsid w:val="00CD78D8"/>
    <w:rsid w:val="00D84231"/>
    <w:rsid w:val="00E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cp:lastPrinted>2015-01-19T19:20:00Z</cp:lastPrinted>
  <dcterms:created xsi:type="dcterms:W3CDTF">2015-01-19T16:30:00Z</dcterms:created>
  <dcterms:modified xsi:type="dcterms:W3CDTF">2015-01-19T20:13:00Z</dcterms:modified>
</cp:coreProperties>
</file>